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88" w:rsidRDefault="00304DC9">
      <w:r w:rsidRPr="00304DC9">
        <w:t>Como gerar solicitação de faturamento na liberação do pedido de compra terceirização?</w:t>
      </w:r>
    </w:p>
    <w:p w:rsidR="00FC4E68" w:rsidRDefault="00FC4E68">
      <w:r>
        <w:t>LOG00086</w:t>
      </w:r>
    </w:p>
    <w:p w:rsidR="00FC4E68" w:rsidRDefault="00FC4E68">
      <w:r>
        <w:rPr>
          <w:noProof/>
          <w:lang w:eastAsia="pt-BR"/>
        </w:rPr>
        <w:drawing>
          <wp:inline distT="0" distB="0" distL="0" distR="0" wp14:anchorId="7AA71315" wp14:editId="5E025C49">
            <wp:extent cx="4867275" cy="29622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DC9" w:rsidRDefault="00304DC9">
      <w:r>
        <w:t>SUP5110</w:t>
      </w:r>
    </w:p>
    <w:p w:rsidR="00304DC9" w:rsidRDefault="00304DC9">
      <w:r>
        <w:rPr>
          <w:noProof/>
          <w:lang w:eastAsia="pt-BR"/>
        </w:rPr>
        <w:drawing>
          <wp:inline distT="0" distB="0" distL="0" distR="0" wp14:anchorId="26A8DA1A" wp14:editId="15B61313">
            <wp:extent cx="5219700" cy="434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DC9" w:rsidRDefault="00304DC9">
      <w:r>
        <w:t>VDP1399</w:t>
      </w:r>
    </w:p>
    <w:p w:rsidR="00304DC9" w:rsidRDefault="00304DC9">
      <w:r>
        <w:rPr>
          <w:noProof/>
          <w:lang w:eastAsia="pt-BR"/>
        </w:rPr>
        <w:lastRenderedPageBreak/>
        <w:drawing>
          <wp:inline distT="0" distB="0" distL="0" distR="0" wp14:anchorId="02961A66" wp14:editId="11594468">
            <wp:extent cx="5400040" cy="45542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DC9" w:rsidRDefault="00304DC9">
      <w:r>
        <w:t>VDP0050</w:t>
      </w:r>
    </w:p>
    <w:p w:rsidR="00304DC9" w:rsidRDefault="00304DC9">
      <w:r>
        <w:rPr>
          <w:noProof/>
          <w:lang w:eastAsia="pt-BR"/>
        </w:rPr>
        <w:lastRenderedPageBreak/>
        <w:drawing>
          <wp:inline distT="0" distB="0" distL="0" distR="0" wp14:anchorId="60F18391" wp14:editId="62F96804">
            <wp:extent cx="5400040" cy="41998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DB5" w:rsidRDefault="00185DB5">
      <w:r>
        <w:t>SUP0711</w:t>
      </w:r>
    </w:p>
    <w:p w:rsidR="00185DB5" w:rsidRDefault="00185DB5">
      <w:r>
        <w:rPr>
          <w:noProof/>
          <w:lang w:eastAsia="pt-BR"/>
        </w:rPr>
        <w:drawing>
          <wp:inline distT="0" distB="0" distL="0" distR="0" wp14:anchorId="724F3BF8" wp14:editId="2F079053">
            <wp:extent cx="4743450" cy="23431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E68" w:rsidRDefault="00372578">
      <w:r>
        <w:t>SUP22001</w:t>
      </w:r>
      <w:r w:rsidR="00FC4E68">
        <w:t xml:space="preserve"> – Na liberação do p</w:t>
      </w:r>
      <w:r>
        <w:t>edido de compra:</w:t>
      </w:r>
    </w:p>
    <w:p w:rsidR="00372578" w:rsidRDefault="00FC4E68">
      <w:r>
        <w:rPr>
          <w:noProof/>
          <w:lang w:eastAsia="pt-BR"/>
        </w:rPr>
        <w:lastRenderedPageBreak/>
        <w:drawing>
          <wp:inline distT="0" distB="0" distL="0" distR="0" wp14:anchorId="79D2EEA8" wp14:editId="24D0066E">
            <wp:extent cx="5400040" cy="2889250"/>
            <wp:effectExtent l="0" t="0" r="0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E68" w:rsidRDefault="00FC4E68">
      <w:r>
        <w:rPr>
          <w:noProof/>
          <w:lang w:eastAsia="pt-BR"/>
        </w:rPr>
        <w:drawing>
          <wp:inline distT="0" distB="0" distL="0" distR="0" wp14:anchorId="007F9CA4" wp14:editId="00D716DD">
            <wp:extent cx="3105150" cy="154305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4E68" w:rsidRDefault="00FC4E68">
      <w:r>
        <w:t xml:space="preserve">Essa solicitação de venda pode ser </w:t>
      </w:r>
      <w:proofErr w:type="gramStart"/>
      <w:r>
        <w:t>consultado</w:t>
      </w:r>
      <w:proofErr w:type="gramEnd"/>
      <w:r>
        <w:t xml:space="preserve"> no VDP0746.</w:t>
      </w:r>
    </w:p>
    <w:sectPr w:rsidR="00FC4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C9"/>
    <w:rsid w:val="00185DB5"/>
    <w:rsid w:val="00304DC9"/>
    <w:rsid w:val="00372578"/>
    <w:rsid w:val="007B16A7"/>
    <w:rsid w:val="0093159A"/>
    <w:rsid w:val="00FC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23578-46F0-4143-9020-DA13C678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Santiago</dc:creator>
  <cp:keywords/>
  <dc:description/>
  <cp:lastModifiedBy>Dayana Santiago</cp:lastModifiedBy>
  <cp:revision>3</cp:revision>
  <dcterms:created xsi:type="dcterms:W3CDTF">2018-01-03T13:02:00Z</dcterms:created>
  <dcterms:modified xsi:type="dcterms:W3CDTF">2018-01-03T13:23:00Z</dcterms:modified>
</cp:coreProperties>
</file>