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2D4" w:rsidRDefault="00BD25EB">
      <w:r>
        <w:t>Consignação de entradas com IPI:</w:t>
      </w:r>
    </w:p>
    <w:p w:rsidR="00502421" w:rsidRDefault="00502421">
      <w:r>
        <w:t>Contrato de consignação com 10% de IPI:</w:t>
      </w:r>
    </w:p>
    <w:p w:rsidR="00502421" w:rsidRDefault="00502421">
      <w:r>
        <w:rPr>
          <w:noProof/>
          <w:lang w:eastAsia="pt-BR"/>
        </w:rPr>
        <w:drawing>
          <wp:inline distT="0" distB="0" distL="0" distR="0" wp14:anchorId="342BB5CA" wp14:editId="7F6F0106">
            <wp:extent cx="5400040" cy="415099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421" w:rsidRDefault="00502421">
      <w:r>
        <w:rPr>
          <w:noProof/>
          <w:lang w:eastAsia="pt-BR"/>
        </w:rPr>
        <w:lastRenderedPageBreak/>
        <w:drawing>
          <wp:inline distT="0" distB="0" distL="0" distR="0" wp14:anchorId="1150B082" wp14:editId="364BBEE8">
            <wp:extent cx="5400040" cy="415099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421" w:rsidRDefault="00502421">
      <w:r>
        <w:t>SUP7170 – Parâmetro “</w:t>
      </w:r>
      <w:r w:rsidRPr="00502421">
        <w:t xml:space="preserve">IPI </w:t>
      </w:r>
      <w:proofErr w:type="spellStart"/>
      <w:r w:rsidRPr="00502421">
        <w:t>Imbutido</w:t>
      </w:r>
      <w:proofErr w:type="spellEnd"/>
      <w:r w:rsidRPr="00502421">
        <w:t xml:space="preserve"> Item NF Faturamento</w:t>
      </w:r>
      <w:r>
        <w:t xml:space="preserve">” = N (desmarcado) </w:t>
      </w:r>
    </w:p>
    <w:p w:rsidR="00360A92" w:rsidRDefault="00360A92">
      <w:pPr>
        <w:rPr>
          <w:noProof/>
          <w:lang w:eastAsia="pt-BR"/>
        </w:rPr>
      </w:pPr>
    </w:p>
    <w:p w:rsidR="00360A92" w:rsidRDefault="00360A92">
      <w:r>
        <w:rPr>
          <w:noProof/>
          <w:lang w:eastAsia="pt-BR"/>
        </w:rPr>
        <w:lastRenderedPageBreak/>
        <w:drawing>
          <wp:inline distT="0" distB="0" distL="0" distR="0" wp14:anchorId="43DC94A2" wp14:editId="1E9D25EB">
            <wp:extent cx="5400040" cy="44456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A92" w:rsidRDefault="00360A92">
      <w:r>
        <w:t>NFR tipo 4 (Remessa de consignação) com destaque de IPI:</w:t>
      </w:r>
      <w:r w:rsidR="00CE7271">
        <w:rPr>
          <w:noProof/>
          <w:lang w:eastAsia="pt-BR"/>
        </w:rPr>
        <w:drawing>
          <wp:inline distT="0" distB="0" distL="0" distR="0" wp14:anchorId="5D030843" wp14:editId="3F02C1A9">
            <wp:extent cx="5400040" cy="4090670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271" w:rsidRDefault="00CE7271">
      <w:r>
        <w:rPr>
          <w:noProof/>
          <w:lang w:eastAsia="pt-BR"/>
        </w:rPr>
        <w:lastRenderedPageBreak/>
        <w:drawing>
          <wp:inline distT="0" distB="0" distL="0" distR="0" wp14:anchorId="03E43105" wp14:editId="1E987F27">
            <wp:extent cx="5400040" cy="4150995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271" w:rsidRDefault="00CE7271">
      <w:r>
        <w:rPr>
          <w:noProof/>
          <w:lang w:eastAsia="pt-BR"/>
        </w:rPr>
        <w:drawing>
          <wp:inline distT="0" distB="0" distL="0" distR="0" wp14:anchorId="4BC9CEFF" wp14:editId="4DE82A03">
            <wp:extent cx="5400040" cy="4150995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271" w:rsidRDefault="00CE7271">
      <w:r>
        <w:rPr>
          <w:noProof/>
          <w:lang w:eastAsia="pt-BR"/>
        </w:rPr>
        <w:lastRenderedPageBreak/>
        <w:drawing>
          <wp:inline distT="0" distB="0" distL="0" distR="0" wp14:anchorId="3AD710F5" wp14:editId="74C96C00">
            <wp:extent cx="5400040" cy="4150995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271" w:rsidRDefault="00CE7271">
      <w:r>
        <w:rPr>
          <w:noProof/>
          <w:lang w:eastAsia="pt-BR"/>
        </w:rPr>
        <w:drawing>
          <wp:inline distT="0" distB="0" distL="0" distR="0" wp14:anchorId="73513E91" wp14:editId="3417EF30">
            <wp:extent cx="5400040" cy="4150995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271" w:rsidRDefault="00CE7271">
      <w:r>
        <w:t xml:space="preserve">Autorização do faturamento no sup7010, gera o pedido de compra, sem o valor do </w:t>
      </w:r>
      <w:proofErr w:type="spellStart"/>
      <w:r>
        <w:t>ipi</w:t>
      </w:r>
      <w:proofErr w:type="spellEnd"/>
      <w:r>
        <w:t xml:space="preserve"> </w:t>
      </w:r>
      <w:proofErr w:type="spellStart"/>
      <w:r>
        <w:t>imbutido</w:t>
      </w:r>
      <w:proofErr w:type="spellEnd"/>
      <w:r>
        <w:t xml:space="preserve"> no preço da ordem:</w:t>
      </w:r>
    </w:p>
    <w:p w:rsidR="00CE7271" w:rsidRDefault="00CE7271">
      <w:r>
        <w:rPr>
          <w:noProof/>
          <w:lang w:eastAsia="pt-BR"/>
        </w:rPr>
        <w:lastRenderedPageBreak/>
        <w:drawing>
          <wp:inline distT="0" distB="0" distL="0" distR="0" wp14:anchorId="3CC732E4" wp14:editId="5CBDEB1D">
            <wp:extent cx="5400040" cy="4150995"/>
            <wp:effectExtent l="0" t="0" r="0" b="190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804" w:rsidRDefault="00D80804">
      <w:r>
        <w:t xml:space="preserve">Preço unitário sem o valor do </w:t>
      </w:r>
      <w:proofErr w:type="spellStart"/>
      <w:r>
        <w:t>ipi</w:t>
      </w:r>
      <w:proofErr w:type="spellEnd"/>
      <w:r>
        <w:t>:</w:t>
      </w:r>
    </w:p>
    <w:p w:rsidR="001659A7" w:rsidRDefault="001659A7">
      <w:r>
        <w:rPr>
          <w:noProof/>
          <w:lang w:eastAsia="pt-BR"/>
        </w:rPr>
        <w:drawing>
          <wp:inline distT="0" distB="0" distL="0" distR="0" wp14:anchorId="6567BA1D" wp14:editId="1B192856">
            <wp:extent cx="5400040" cy="41052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B06" w:rsidRDefault="007C7B06">
      <w:r>
        <w:lastRenderedPageBreak/>
        <w:t xml:space="preserve">Entrada da nota de faturamento de consignação, com valor do </w:t>
      </w:r>
      <w:proofErr w:type="spellStart"/>
      <w:r>
        <w:t>ipi</w:t>
      </w:r>
      <w:proofErr w:type="spellEnd"/>
      <w:r>
        <w:t xml:space="preserve"> e com crédito:</w:t>
      </w:r>
    </w:p>
    <w:p w:rsidR="001659A7" w:rsidRDefault="00491A8D">
      <w:r>
        <w:rPr>
          <w:noProof/>
          <w:lang w:eastAsia="pt-BR"/>
        </w:rPr>
        <w:drawing>
          <wp:inline distT="0" distB="0" distL="0" distR="0" wp14:anchorId="0FE18B85" wp14:editId="1EF38BDD">
            <wp:extent cx="5400040" cy="4150995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A8D" w:rsidRDefault="00491A8D">
      <w:r>
        <w:rPr>
          <w:noProof/>
          <w:lang w:eastAsia="pt-BR"/>
        </w:rPr>
        <w:drawing>
          <wp:inline distT="0" distB="0" distL="0" distR="0" wp14:anchorId="03C80F9B" wp14:editId="5BEB48B9">
            <wp:extent cx="5400040" cy="4150995"/>
            <wp:effectExtent l="0" t="0" r="0" b="190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564" w:rsidRDefault="00491A8D">
      <w:r>
        <w:rPr>
          <w:noProof/>
          <w:lang w:eastAsia="pt-BR"/>
        </w:rPr>
        <w:lastRenderedPageBreak/>
        <w:drawing>
          <wp:inline distT="0" distB="0" distL="0" distR="0" wp14:anchorId="3CC7B561" wp14:editId="533BFE25">
            <wp:extent cx="5400040" cy="4150995"/>
            <wp:effectExtent l="0" t="0" r="0" b="190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A98" w:rsidRDefault="00774A98">
      <w:r>
        <w:rPr>
          <w:noProof/>
          <w:lang w:eastAsia="pt-BR"/>
        </w:rPr>
        <w:drawing>
          <wp:inline distT="0" distB="0" distL="0" distR="0" wp14:anchorId="05D85A37" wp14:editId="3C9EAD75">
            <wp:extent cx="5400040" cy="433260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DCA" w:rsidRDefault="00D32DCA">
      <w:r>
        <w:rPr>
          <w:noProof/>
          <w:lang w:eastAsia="pt-BR"/>
        </w:rPr>
        <w:lastRenderedPageBreak/>
        <w:drawing>
          <wp:inline distT="0" distB="0" distL="0" distR="0" wp14:anchorId="673BD302" wp14:editId="44A86CF9">
            <wp:extent cx="5400040" cy="431165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A8D" w:rsidRDefault="00A11564">
      <w:r>
        <w:t xml:space="preserve">Valor do </w:t>
      </w:r>
      <w:proofErr w:type="spellStart"/>
      <w:r>
        <w:t>ipi</w:t>
      </w:r>
      <w:proofErr w:type="spellEnd"/>
      <w:r>
        <w:t xml:space="preserve"> não está na base e cálculo do </w:t>
      </w:r>
      <w:proofErr w:type="spellStart"/>
      <w:r>
        <w:t>pis</w:t>
      </w:r>
      <w:proofErr w:type="spellEnd"/>
      <w:r>
        <w:t>/confins:</w:t>
      </w:r>
      <w:r w:rsidR="00491A8D">
        <w:rPr>
          <w:noProof/>
          <w:lang w:eastAsia="pt-BR"/>
        </w:rPr>
        <w:drawing>
          <wp:inline distT="0" distB="0" distL="0" distR="0" wp14:anchorId="1EAFDDD1" wp14:editId="6B085252">
            <wp:extent cx="5400040" cy="4150995"/>
            <wp:effectExtent l="0" t="0" r="0" b="190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1A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21"/>
    <w:rsid w:val="001659A7"/>
    <w:rsid w:val="001967A2"/>
    <w:rsid w:val="0026176B"/>
    <w:rsid w:val="00360A92"/>
    <w:rsid w:val="004060EA"/>
    <w:rsid w:val="00491A8D"/>
    <w:rsid w:val="00502421"/>
    <w:rsid w:val="00667F2E"/>
    <w:rsid w:val="00774A98"/>
    <w:rsid w:val="007C7B06"/>
    <w:rsid w:val="00A11564"/>
    <w:rsid w:val="00BD25EB"/>
    <w:rsid w:val="00CE7271"/>
    <w:rsid w:val="00D32DCA"/>
    <w:rsid w:val="00D8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824F3-214A-44D7-9F02-BACC2930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9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80</Words>
  <Characters>435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Cristiani Louize Bogo</dc:creator>
  <cp:keywords/>
  <dc:description/>
  <cp:lastModifiedBy>Cristiani Louize Bogo</cp:lastModifiedBy>
  <cp:revision>14</cp:revision>
  <dcterms:created xsi:type="dcterms:W3CDTF">2018-05-21T17:24:00Z</dcterms:created>
  <dcterms:modified xsi:type="dcterms:W3CDTF">2018-05-21T17:56:00Z</dcterms:modified>
</cp:coreProperties>
</file>