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5E8" w:rsidRPr="00D245E8" w:rsidRDefault="00D245E8" w:rsidP="00D245E8">
      <w:pPr>
        <w:pStyle w:val="Ttulo1"/>
        <w:jc w:val="center"/>
        <w:rPr>
          <w:rFonts w:ascii="Arial" w:hAnsi="Arial" w:cs="Arial"/>
          <w:b/>
          <w:color w:val="auto"/>
          <w:lang w:val="es-ES"/>
        </w:rPr>
      </w:pPr>
      <w:r w:rsidRPr="00D245E8">
        <w:rPr>
          <w:rFonts w:ascii="Arial" w:hAnsi="Arial" w:cs="Arial"/>
          <w:b/>
          <w:color w:val="auto"/>
          <w:lang w:val="es-ES"/>
        </w:rPr>
        <w:t>Cuestionario incidencias de Performance TOTVS</w:t>
      </w:r>
    </w:p>
    <w:p w:rsidR="00D245E8" w:rsidRDefault="00D245E8"/>
    <w:p w:rsidR="00D245E8" w:rsidRDefault="00D245E8">
      <w:r>
        <w:t>a) </w:t>
      </w:r>
      <w:r>
        <w:rPr>
          <w:i/>
          <w:iCs/>
        </w:rPr>
        <w:t>Load Balance</w:t>
      </w:r>
      <w:r>
        <w:t> – ¿Su ambiente posee configuración para </w:t>
      </w:r>
      <w:hyperlink r:id="rId6" w:tgtFrame="_self" w:history="1">
        <w:r>
          <w:rPr>
            <w:rStyle w:val="Hipervnculo"/>
          </w:rPr>
          <w:t>Balanceo de Carga</w:t>
        </w:r>
      </w:hyperlink>
      <w:r>
        <w:t>?</w:t>
      </w:r>
    </w:p>
    <w:p w:rsidR="00D245E8" w:rsidRDefault="00D245E8">
      <w:r>
        <w:br/>
        <w:t>b) </w:t>
      </w:r>
      <w:r>
        <w:rPr>
          <w:i/>
          <w:iCs/>
        </w:rPr>
        <w:t>Cloud</w:t>
      </w:r>
      <w:r>
        <w:t> TOTVS - ¿Su ambiente se encuentra hospedado en el </w:t>
      </w:r>
      <w:r>
        <w:rPr>
          <w:i/>
          <w:iCs/>
        </w:rPr>
        <w:t>Cloud</w:t>
      </w:r>
      <w:r>
        <w:t> de TOTVS?</w:t>
      </w:r>
    </w:p>
    <w:p w:rsidR="00D245E8" w:rsidRDefault="00D245E8">
      <w:r>
        <w:br/>
        <w:t xml:space="preserve">c) </w:t>
      </w:r>
      <w:proofErr w:type="spellStart"/>
      <w:r>
        <w:t>Stored</w:t>
      </w:r>
      <w:proofErr w:type="spellEnd"/>
      <w:r>
        <w:t xml:space="preserve"> </w:t>
      </w:r>
      <w:proofErr w:type="spellStart"/>
      <w:r>
        <w:t>Procedures</w:t>
      </w:r>
      <w:proofErr w:type="spellEnd"/>
      <w:r>
        <w:t xml:space="preserve"> - ¿el ambiente utiliza </w:t>
      </w:r>
      <w:proofErr w:type="spellStart"/>
      <w:r>
        <w:t>Stored</w:t>
      </w:r>
      <w:proofErr w:type="spellEnd"/>
      <w:r>
        <w:t xml:space="preserve"> </w:t>
      </w:r>
      <w:proofErr w:type="spellStart"/>
      <w:r>
        <w:t>Procedures</w:t>
      </w:r>
      <w:proofErr w:type="spellEnd"/>
      <w:r>
        <w:t>? ¿cuáles? Acceda al módulo configurador, opción Diccionario de Datos\Diccionario\</w:t>
      </w:r>
      <w:proofErr w:type="spellStart"/>
      <w:r>
        <w:t>Stored</w:t>
      </w:r>
      <w:proofErr w:type="spellEnd"/>
      <w:r>
        <w:t xml:space="preserve"> </w:t>
      </w:r>
      <w:proofErr w:type="spellStart"/>
      <w:r>
        <w:t>Procedures</w:t>
      </w:r>
      <w:proofErr w:type="spellEnd"/>
      <w:r>
        <w:t xml:space="preserve"> y mande esa pantalla</w:t>
      </w:r>
    </w:p>
    <w:p w:rsidR="00D245E8" w:rsidRDefault="00D245E8">
      <w:r>
        <w:br/>
        <w:t>d) Tiempo de Proceso – Utilice un caso de prueba para análisis del tiempo del proceso:</w:t>
      </w:r>
      <w:r>
        <w:br/>
        <w:t>- ¿Cuántos registros fueron procesados en la prueba?</w:t>
      </w:r>
      <w:r>
        <w:br/>
        <w:t>-¿Cuánto tiempo, en minutos, tomo el proceso para terminar su ejecución?</w:t>
      </w:r>
      <w:r>
        <w:br/>
      </w:r>
      <w:r>
        <w:br/>
        <w:t>e) Origen del Problema - ¿El problema de bajo performance siempre ha existido?, si es así ¿Qué medidas/acciones fueron realizadas al respecto?</w:t>
      </w:r>
    </w:p>
    <w:p w:rsidR="003A3AA9" w:rsidRDefault="00D245E8">
      <w:r>
        <w:br/>
        <w:t>En caso de que este mismo proceso era realizado anteriormente sin problema de bajo performance:</w:t>
      </w:r>
      <w:r>
        <w:br/>
        <w:t>-¿El bajo performance ocurrió después de la migración de versión?</w:t>
      </w:r>
      <w:r>
        <w:br/>
        <w:t xml:space="preserve">-¿La baja de performance </w:t>
      </w:r>
      <w:r>
        <w:t>ocurrió</w:t>
      </w:r>
      <w:bookmarkStart w:id="0" w:name="_GoBack"/>
      <w:bookmarkEnd w:id="0"/>
      <w:r>
        <w:t xml:space="preserve"> después de alguna actualización? ¿Cuál específicamente? RPO/LIB/BUILD/</w:t>
      </w:r>
      <w:proofErr w:type="spellStart"/>
      <w:r>
        <w:t>Ctree</w:t>
      </w:r>
      <w:proofErr w:type="spellEnd"/>
      <w:r>
        <w:t xml:space="preserve"> server/</w:t>
      </w:r>
      <w:proofErr w:type="spellStart"/>
      <w:r>
        <w:t>etc</w:t>
      </w:r>
      <w:proofErr w:type="spellEnd"/>
      <w:r>
        <w:br/>
      </w:r>
      <w:r>
        <w:br/>
        <w:t xml:space="preserve">f) ¿Cuál es la mayor baja de desempeño? ¿Ha determinado el periodo del día en que se percibe un mayor bajo de desempeño en la rutina? ¿En ese periodo la rutina está ejecutando algún procesamiento pesado? Por ejemplo: JOB de TSS, Contabilización Offline, Reprocesamientos, </w:t>
      </w:r>
      <w:proofErr w:type="spellStart"/>
      <w:r>
        <w:t>etc</w:t>
      </w:r>
      <w:proofErr w:type="spellEnd"/>
      <w:r>
        <w:br/>
      </w:r>
      <w:r>
        <w:br/>
        <w:t>g) Indicios - ¿Recientemente hay algún mantenimiento/ alteración en:</w:t>
      </w:r>
      <w:r>
        <w:br/>
        <w:t>-Base de datos</w:t>
      </w:r>
      <w:r>
        <w:br/>
        <w:t>-Servidores</w:t>
      </w:r>
      <w:r>
        <w:br/>
        <w:t>-Estructura del Ambiente/ Diccionario de datos</w:t>
      </w:r>
      <w:r>
        <w:br/>
        <w:t>-Volumen de datos a ser procesados, por ejemplo: hay aumento de producción/ventas de la empresa a ser ejecutados?</w:t>
      </w:r>
      <w:r>
        <w:br/>
        <w:t>h)¿El bajo performance fue identificado en otras rutinas? ¿Es un problema general o puntual para el proceso aquí registrado?</w:t>
      </w:r>
      <w:r>
        <w:br/>
        <w:t>i) ¿Hay datos adicionales para considerarse en el análisis?</w:t>
      </w:r>
    </w:p>
    <w:sectPr w:rsidR="003A3AA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E51" w:rsidRDefault="00F35E51" w:rsidP="00D245E8">
      <w:pPr>
        <w:spacing w:after="0" w:line="240" w:lineRule="auto"/>
      </w:pPr>
      <w:r>
        <w:separator/>
      </w:r>
    </w:p>
  </w:endnote>
  <w:endnote w:type="continuationSeparator" w:id="0">
    <w:p w:rsidR="00F35E51" w:rsidRDefault="00F35E51" w:rsidP="00D2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E8" w:rsidRDefault="00D245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E8" w:rsidRDefault="00D245E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E8" w:rsidRDefault="00D245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E51" w:rsidRDefault="00F35E51" w:rsidP="00D245E8">
      <w:pPr>
        <w:spacing w:after="0" w:line="240" w:lineRule="auto"/>
      </w:pPr>
      <w:r>
        <w:separator/>
      </w:r>
    </w:p>
  </w:footnote>
  <w:footnote w:type="continuationSeparator" w:id="0">
    <w:p w:rsidR="00F35E51" w:rsidRDefault="00F35E51" w:rsidP="00D24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E8" w:rsidRDefault="00D245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E8" w:rsidRPr="00D245E8" w:rsidRDefault="00D245E8" w:rsidP="00D245E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E8" w:rsidRDefault="00D245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E8"/>
    <w:rsid w:val="003A3AA9"/>
    <w:rsid w:val="00D245E8"/>
    <w:rsid w:val="00F35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3E42"/>
  <w15:chartTrackingRefBased/>
  <w15:docId w15:val="{4ED6960F-EF57-4FFE-A90F-18584B2D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245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245E8"/>
    <w:rPr>
      <w:color w:val="0000FF"/>
      <w:u w:val="single"/>
    </w:rPr>
  </w:style>
  <w:style w:type="paragraph" w:styleId="Encabezado">
    <w:name w:val="header"/>
    <w:basedOn w:val="Normal"/>
    <w:link w:val="EncabezadoCar"/>
    <w:uiPriority w:val="99"/>
    <w:unhideWhenUsed/>
    <w:rsid w:val="00D245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45E8"/>
  </w:style>
  <w:style w:type="paragraph" w:styleId="Piedepgina">
    <w:name w:val="footer"/>
    <w:basedOn w:val="Normal"/>
    <w:link w:val="PiedepginaCar"/>
    <w:uiPriority w:val="99"/>
    <w:unhideWhenUsed/>
    <w:rsid w:val="00D245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5E8"/>
  </w:style>
  <w:style w:type="character" w:customStyle="1" w:styleId="Ttulo1Car">
    <w:name w:val="Título 1 Car"/>
    <w:basedOn w:val="Fuentedeprrafopredeter"/>
    <w:link w:val="Ttulo1"/>
    <w:uiPriority w:val="9"/>
    <w:rsid w:val="00D245E8"/>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D24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dn.totvs.com/display/tec/Balanceamento+de+carg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Xavier Sanchez Duarte</dc:creator>
  <cp:keywords/>
  <dc:description/>
  <cp:lastModifiedBy>Francisco Xavier Sanchez Duarte</cp:lastModifiedBy>
  <cp:revision>1</cp:revision>
  <dcterms:created xsi:type="dcterms:W3CDTF">2025-07-01T22:23:00Z</dcterms:created>
  <dcterms:modified xsi:type="dcterms:W3CDTF">2025-07-01T22:25:00Z</dcterms:modified>
</cp:coreProperties>
</file>